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60" w:rsidRDefault="00645B07" w:rsidP="00645B07">
      <w:pPr>
        <w:jc w:val="center"/>
        <w:rPr>
          <w:rFonts w:ascii="Times New Roman" w:hAnsi="Times New Roman" w:cs="Times New Roman"/>
          <w:sz w:val="40"/>
          <w:szCs w:val="40"/>
        </w:rPr>
      </w:pPr>
      <w:r w:rsidRPr="00645B07">
        <w:rPr>
          <w:rFonts w:ascii="Times New Roman" w:hAnsi="Times New Roman" w:cs="Times New Roman"/>
          <w:sz w:val="40"/>
          <w:szCs w:val="40"/>
        </w:rPr>
        <w:t>Награды Комитета специальных программ Ленинградской области</w:t>
      </w:r>
    </w:p>
    <w:p w:rsidR="00281016" w:rsidRPr="00645B07" w:rsidRDefault="00356C5B" w:rsidP="00655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специальных программ Ленинградской области (далее – Комитет) </w:t>
      </w:r>
      <w:r w:rsidR="00912C8C"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от 31.08.2022 № 4 « Об утверждении положения о Почетной грамоте Комитета специальных программ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награждает Почетной грамотой Комитета</w:t>
      </w:r>
      <w:r w:rsidR="0092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00E">
        <w:rPr>
          <w:rFonts w:ascii="Times New Roman" w:hAnsi="Times New Roman" w:cs="Times New Roman"/>
          <w:sz w:val="28"/>
          <w:szCs w:val="28"/>
        </w:rPr>
        <w:t>работников органов государственной власти, органов местного самоуправления, предприятий, учреждений и иных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45B07" w:rsidRPr="00645B0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45B07">
        <w:rPr>
          <w:rFonts w:ascii="Times New Roman" w:hAnsi="Times New Roman" w:cs="Times New Roman"/>
          <w:sz w:val="28"/>
          <w:szCs w:val="28"/>
        </w:rPr>
        <w:t>отраслевого поощрения за заслуги в сфере деятельности</w:t>
      </w:r>
      <w:r w:rsidR="0092628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5500E">
        <w:rPr>
          <w:rFonts w:ascii="Times New Roman" w:hAnsi="Times New Roman" w:cs="Times New Roman"/>
          <w:sz w:val="28"/>
          <w:szCs w:val="28"/>
        </w:rPr>
        <w:t>,</w:t>
      </w:r>
      <w:r w:rsidR="00281016">
        <w:rPr>
          <w:rFonts w:ascii="Times New Roman" w:hAnsi="Times New Roman" w:cs="Times New Roman"/>
          <w:sz w:val="28"/>
          <w:szCs w:val="28"/>
        </w:rPr>
        <w:t xml:space="preserve"> </w:t>
      </w:r>
      <w:r w:rsidR="00281016" w:rsidRPr="00B02E6C">
        <w:rPr>
          <w:rFonts w:ascii="Times New Roman" w:hAnsi="Times New Roman"/>
          <w:sz w:val="28"/>
          <w:szCs w:val="28"/>
        </w:rPr>
        <w:t>расположенных на территории Ленинградской области</w:t>
      </w:r>
      <w:r w:rsidR="00912C8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281016" w:rsidRPr="006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07"/>
    <w:rsid w:val="00281016"/>
    <w:rsid w:val="00356C5B"/>
    <w:rsid w:val="00645B07"/>
    <w:rsid w:val="0065500E"/>
    <w:rsid w:val="008328B7"/>
    <w:rsid w:val="00912C8C"/>
    <w:rsid w:val="00926286"/>
    <w:rsid w:val="00D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Нагирняк</dc:creator>
  <cp:lastModifiedBy>Светлана Васильевна Нагирняк</cp:lastModifiedBy>
  <cp:revision>6</cp:revision>
  <dcterms:created xsi:type="dcterms:W3CDTF">2022-07-20T14:20:00Z</dcterms:created>
  <dcterms:modified xsi:type="dcterms:W3CDTF">2022-07-21T06:53:00Z</dcterms:modified>
</cp:coreProperties>
</file>